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EF738DE"/>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XJBANK</cp:lastModifiedBy>
  <cp:lastPrinted>2020-10-21T02:28:52Z</cp:lastPrinted>
  <dcterms:modified xsi:type="dcterms:W3CDTF">2020-10-21T02:28:58Z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