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bookmarkStart w:id="0" w:name="_GoBack"/>
      <w:bookmarkEnd w:id="0"/>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300</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94544"/>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133C6CB8"/>
    <w:rsid w:val="19140CA5"/>
    <w:rsid w:val="1CB949CD"/>
    <w:rsid w:val="20187825"/>
    <w:rsid w:val="26143FE2"/>
    <w:rsid w:val="26E837E0"/>
    <w:rsid w:val="28905623"/>
    <w:rsid w:val="2A48533C"/>
    <w:rsid w:val="345B563C"/>
    <w:rsid w:val="35BB1B81"/>
    <w:rsid w:val="3D7A1A48"/>
    <w:rsid w:val="3DBA4743"/>
    <w:rsid w:val="3F533B77"/>
    <w:rsid w:val="40CC1C85"/>
    <w:rsid w:val="435A1985"/>
    <w:rsid w:val="47AE6060"/>
    <w:rsid w:val="50657F53"/>
    <w:rsid w:val="633B365B"/>
    <w:rsid w:val="66F62517"/>
    <w:rsid w:val="6C293EA4"/>
    <w:rsid w:val="6C982CE1"/>
    <w:rsid w:val="70AA4656"/>
    <w:rsid w:val="74616800"/>
    <w:rsid w:val="76217A0F"/>
    <w:rsid w:val="786B040F"/>
    <w:rsid w:val="79172E1C"/>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2020-10-14T05:54:10Z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