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b/>
          <w:bCs/>
          <w:sz w:val="24"/>
          <w:szCs w:val="24"/>
        </w:rPr>
      </w:pPr>
      <w:r>
        <w:rPr>
          <w:rFonts w:hint="eastAsia" w:ascii="华文仿宋" w:hAnsi="华文仿宋" w:eastAsia="华文仿宋"/>
          <w:b/>
          <w:bCs/>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2" w:firstLineChars="200"/>
        <w:rPr>
          <w:rFonts w:ascii="华文仿宋" w:hAnsi="华文仿宋" w:eastAsia="华文仿宋"/>
          <w:b/>
          <w:bCs/>
          <w:sz w:val="24"/>
          <w:szCs w:val="24"/>
        </w:rPr>
      </w:pPr>
      <w:r>
        <w:rPr>
          <w:rFonts w:hint="eastAsia" w:ascii="仿宋" w:hAnsi="仿宋" w:eastAsia="仿宋" w:cs="方正仿宋_GBK"/>
          <w:b/>
          <w:bCs/>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w:t>
      </w:r>
      <w:r>
        <w:rPr>
          <w:rFonts w:hint="eastAsia" w:ascii="仿宋" w:hAnsi="仿宋" w:eastAsia="仿宋" w:cs="方正仿宋_GBK"/>
          <w:b/>
          <w:bCs/>
          <w:color w:val="000000"/>
          <w:kern w:val="0"/>
          <w:sz w:val="24"/>
          <w:szCs w:val="24"/>
          <w:lang w:val="en-US" w:eastAsia="zh-CN"/>
        </w:rPr>
        <w:t xml:space="preserve"> </w:t>
      </w:r>
      <w:r>
        <w:rPr>
          <w:rFonts w:hint="eastAsia" w:ascii="仿宋" w:hAnsi="仿宋" w:eastAsia="仿宋" w:cs="方正仿宋_GBK"/>
          <w:b/>
          <w:bCs/>
          <w:color w:val="000000"/>
          <w:kern w:val="0"/>
          <w:sz w:val="24"/>
          <w:szCs w:val="24"/>
        </w:rPr>
        <w:t>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100</w:t>
      </w:r>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3A83D5D"/>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2E5C5887"/>
    <w:rsid w:val="345B563C"/>
    <w:rsid w:val="35BB1B81"/>
    <w:rsid w:val="3D7A1A48"/>
    <w:rsid w:val="3DBA4743"/>
    <w:rsid w:val="3F533B77"/>
    <w:rsid w:val="40CC1C85"/>
    <w:rsid w:val="435A1985"/>
    <w:rsid w:val="48F6722B"/>
    <w:rsid w:val="4E8477F6"/>
    <w:rsid w:val="50657F53"/>
    <w:rsid w:val="60325265"/>
    <w:rsid w:val="633B365B"/>
    <w:rsid w:val="66F62517"/>
    <w:rsid w:val="6BE56F99"/>
    <w:rsid w:val="6C293EA4"/>
    <w:rsid w:val="6C982CE1"/>
    <w:rsid w:val="70AA4656"/>
    <w:rsid w:val="72A6450C"/>
    <w:rsid w:val="74616800"/>
    <w:rsid w:val="76217A0F"/>
    <w:rsid w:val="786B040F"/>
    <w:rsid w:val="78AD3CFB"/>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2020-11-18T06:34:24Z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