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rPr>
              <w:t>C1364321000003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365</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14</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19</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01</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20</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2022年 01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20日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2022</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01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20日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4.20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4.20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4.20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bookmarkStart w:id="0" w:name="_GoBack"/>
            <w:bookmarkEnd w:id="0"/>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62772D1"/>
    <w:rsid w:val="36872AFD"/>
    <w:rsid w:val="37014554"/>
    <w:rsid w:val="370234D1"/>
    <w:rsid w:val="373F694B"/>
    <w:rsid w:val="3839798E"/>
    <w:rsid w:val="38596AB4"/>
    <w:rsid w:val="38B560CE"/>
    <w:rsid w:val="38C75ACE"/>
    <w:rsid w:val="3A332045"/>
    <w:rsid w:val="3A666D13"/>
    <w:rsid w:val="3A7D3C24"/>
    <w:rsid w:val="3AA376C1"/>
    <w:rsid w:val="3B6E4155"/>
    <w:rsid w:val="3B975734"/>
    <w:rsid w:val="3BAF4428"/>
    <w:rsid w:val="3BC03386"/>
    <w:rsid w:val="3D3236DC"/>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5BD7043"/>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176</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2021-01-13T03:28:11Z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