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365</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4EF4161"/>
    <w:rsid w:val="06FF398C"/>
    <w:rsid w:val="07783F8F"/>
    <w:rsid w:val="07AE17DC"/>
    <w:rsid w:val="0DA14726"/>
    <w:rsid w:val="0DAC1D4C"/>
    <w:rsid w:val="0F4E0E8F"/>
    <w:rsid w:val="12A163A1"/>
    <w:rsid w:val="130A2ED6"/>
    <w:rsid w:val="133C6CB8"/>
    <w:rsid w:val="19140CA5"/>
    <w:rsid w:val="1CB949CD"/>
    <w:rsid w:val="1E673F7C"/>
    <w:rsid w:val="20187825"/>
    <w:rsid w:val="267B1228"/>
    <w:rsid w:val="26E837E0"/>
    <w:rsid w:val="273C4063"/>
    <w:rsid w:val="28905623"/>
    <w:rsid w:val="2A2B113A"/>
    <w:rsid w:val="2A48533C"/>
    <w:rsid w:val="314A0806"/>
    <w:rsid w:val="345B563C"/>
    <w:rsid w:val="35BB1B81"/>
    <w:rsid w:val="3D7A1A48"/>
    <w:rsid w:val="3E45020B"/>
    <w:rsid w:val="3F533B77"/>
    <w:rsid w:val="4127657A"/>
    <w:rsid w:val="41361F99"/>
    <w:rsid w:val="53CC271C"/>
    <w:rsid w:val="55C6312C"/>
    <w:rsid w:val="57085ED8"/>
    <w:rsid w:val="5A972F7C"/>
    <w:rsid w:val="5B0233E1"/>
    <w:rsid w:val="5D2E2CCD"/>
    <w:rsid w:val="63835D8A"/>
    <w:rsid w:val="691B054D"/>
    <w:rsid w:val="6C293EA4"/>
    <w:rsid w:val="6F425EF5"/>
    <w:rsid w:val="71BB6FE1"/>
    <w:rsid w:val="72B822F0"/>
    <w:rsid w:val="76217A0F"/>
    <w:rsid w:val="76AF4092"/>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171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2021-01-13T03:29:34Z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