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266</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4EF4161"/>
    <w:rsid w:val="06FF398C"/>
    <w:rsid w:val="07783F8F"/>
    <w:rsid w:val="07AE17DC"/>
    <w:rsid w:val="0DA14726"/>
    <w:rsid w:val="0DAC1D4C"/>
    <w:rsid w:val="0F4E0E8F"/>
    <w:rsid w:val="12A163A1"/>
    <w:rsid w:val="130A2ED6"/>
    <w:rsid w:val="133C6CB8"/>
    <w:rsid w:val="19140CA5"/>
    <w:rsid w:val="1CB949CD"/>
    <w:rsid w:val="1E673F7C"/>
    <w:rsid w:val="20187825"/>
    <w:rsid w:val="267B1228"/>
    <w:rsid w:val="26E837E0"/>
    <w:rsid w:val="273C4063"/>
    <w:rsid w:val="28905623"/>
    <w:rsid w:val="2A2B113A"/>
    <w:rsid w:val="2A48533C"/>
    <w:rsid w:val="314A0806"/>
    <w:rsid w:val="33A747A3"/>
    <w:rsid w:val="345B563C"/>
    <w:rsid w:val="35BB1B81"/>
    <w:rsid w:val="3D7A1A48"/>
    <w:rsid w:val="3F533B77"/>
    <w:rsid w:val="4127657A"/>
    <w:rsid w:val="41361F99"/>
    <w:rsid w:val="53CC271C"/>
    <w:rsid w:val="55C6312C"/>
    <w:rsid w:val="567D1F0C"/>
    <w:rsid w:val="57085ED8"/>
    <w:rsid w:val="5A972F7C"/>
    <w:rsid w:val="5B0233E1"/>
    <w:rsid w:val="5D2E2CCD"/>
    <w:rsid w:val="63835D8A"/>
    <w:rsid w:val="691B054D"/>
    <w:rsid w:val="6C293EA4"/>
    <w:rsid w:val="6F425EF5"/>
    <w:rsid w:val="71BB6FE1"/>
    <w:rsid w:val="72B822F0"/>
    <w:rsid w:val="76217A0F"/>
    <w:rsid w:val="76AF4092"/>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172</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2021-01-20T05:12:00Z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