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140</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2B113A"/>
    <w:rsid w:val="2A48533C"/>
    <w:rsid w:val="2C1E45E4"/>
    <w:rsid w:val="314A0806"/>
    <w:rsid w:val="345B563C"/>
    <w:rsid w:val="35BB1B81"/>
    <w:rsid w:val="3D7A1A48"/>
    <w:rsid w:val="3F533B77"/>
    <w:rsid w:val="3F670B5B"/>
    <w:rsid w:val="4127657A"/>
    <w:rsid w:val="41361F99"/>
    <w:rsid w:val="4FA27CE1"/>
    <w:rsid w:val="50054557"/>
    <w:rsid w:val="53CC271C"/>
    <w:rsid w:val="55C6312C"/>
    <w:rsid w:val="57085ED8"/>
    <w:rsid w:val="5A972F7C"/>
    <w:rsid w:val="5B0233E1"/>
    <w:rsid w:val="5D2E2CCD"/>
    <w:rsid w:val="63835D8A"/>
    <w:rsid w:val="691B054D"/>
    <w:rsid w:val="6C293EA4"/>
    <w:rsid w:val="6F425EF5"/>
    <w:rsid w:val="71BB6FE1"/>
    <w:rsid w:val="72B822F0"/>
    <w:rsid w:val="76217A0F"/>
    <w:rsid w:val="76AF4092"/>
    <w:rsid w:val="770D4888"/>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400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2021-01-21T03:52:44Z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