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60期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rPr>
              <w:t>C136432100000</w:t>
            </w:r>
            <w:r>
              <w:rPr>
                <w:rFonts w:hint="eastAsia" w:ascii="华文仿宋" w:hAnsi="华文仿宋" w:eastAsia="华文仿宋" w:cs="华文仿宋"/>
                <w:b/>
                <w:bCs w:val="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288</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04</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08</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02</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09</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11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24日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11</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24日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4.20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4.20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4.20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bookmarkStart w:id="0" w:name="_GoBack"/>
      <w:bookmarkEnd w:id="0"/>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92A75D2"/>
    <w:rsid w:val="29680EBF"/>
    <w:rsid w:val="296C7454"/>
    <w:rsid w:val="29AB6CFA"/>
    <w:rsid w:val="29C0055D"/>
    <w:rsid w:val="2B956910"/>
    <w:rsid w:val="2C35520A"/>
    <w:rsid w:val="2D213277"/>
    <w:rsid w:val="2EC47150"/>
    <w:rsid w:val="2EF04DAC"/>
    <w:rsid w:val="2F41330F"/>
    <w:rsid w:val="2FB06FC7"/>
    <w:rsid w:val="2FC70831"/>
    <w:rsid w:val="2FCF071A"/>
    <w:rsid w:val="3042169D"/>
    <w:rsid w:val="315437AD"/>
    <w:rsid w:val="33523587"/>
    <w:rsid w:val="33A47907"/>
    <w:rsid w:val="345606AB"/>
    <w:rsid w:val="35BF08D9"/>
    <w:rsid w:val="362772D1"/>
    <w:rsid w:val="36872AFD"/>
    <w:rsid w:val="37014554"/>
    <w:rsid w:val="370234D1"/>
    <w:rsid w:val="373F694B"/>
    <w:rsid w:val="3839798E"/>
    <w:rsid w:val="38596AB4"/>
    <w:rsid w:val="38B560CE"/>
    <w:rsid w:val="38C75ACE"/>
    <w:rsid w:val="3A332045"/>
    <w:rsid w:val="3A666D13"/>
    <w:rsid w:val="3A7D3C24"/>
    <w:rsid w:val="3AA376C1"/>
    <w:rsid w:val="3B6E4155"/>
    <w:rsid w:val="3B975734"/>
    <w:rsid w:val="3BAF4428"/>
    <w:rsid w:val="3BC03386"/>
    <w:rsid w:val="3D3236DC"/>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4EC9714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9803A1E"/>
    <w:rsid w:val="5A2E5C18"/>
    <w:rsid w:val="5A3A65B9"/>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181</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2021-01-21T04:07:02Z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