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288</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w:t>
      </w:r>
      <w:bookmarkStart w:id="0" w:name="_GoBack"/>
      <w:bookmarkEnd w:id="0"/>
      <w:r>
        <w:rPr>
          <w:rFonts w:hint="eastAsia" w:ascii="黑体" w:hAnsi="黑体" w:eastAsia="黑体" w:cs="黑体"/>
          <w:b/>
          <w:sz w:val="24"/>
          <w:szCs w:val="24"/>
        </w:rPr>
        <w:t>，客户最终收益为：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34A1E2B"/>
    <w:rsid w:val="04EF4161"/>
    <w:rsid w:val="06FF398C"/>
    <w:rsid w:val="07783F8F"/>
    <w:rsid w:val="07AE17DC"/>
    <w:rsid w:val="0DA14726"/>
    <w:rsid w:val="0DAC1D4C"/>
    <w:rsid w:val="0F4E0E8F"/>
    <w:rsid w:val="12A163A1"/>
    <w:rsid w:val="130A2ED6"/>
    <w:rsid w:val="133C6CB8"/>
    <w:rsid w:val="19140CA5"/>
    <w:rsid w:val="1CB949CD"/>
    <w:rsid w:val="1E673F7C"/>
    <w:rsid w:val="20187825"/>
    <w:rsid w:val="267B1228"/>
    <w:rsid w:val="26E837E0"/>
    <w:rsid w:val="273C4063"/>
    <w:rsid w:val="28905623"/>
    <w:rsid w:val="2A2B113A"/>
    <w:rsid w:val="2A48533C"/>
    <w:rsid w:val="314A0806"/>
    <w:rsid w:val="345B563C"/>
    <w:rsid w:val="35BB1B81"/>
    <w:rsid w:val="3D7A1A48"/>
    <w:rsid w:val="3F533B77"/>
    <w:rsid w:val="4127657A"/>
    <w:rsid w:val="41361F99"/>
    <w:rsid w:val="42DD76B5"/>
    <w:rsid w:val="48E055E2"/>
    <w:rsid w:val="53CC271C"/>
    <w:rsid w:val="55C6312C"/>
    <w:rsid w:val="57085ED8"/>
    <w:rsid w:val="5A972F7C"/>
    <w:rsid w:val="5B0233E1"/>
    <w:rsid w:val="5D2E2CCD"/>
    <w:rsid w:val="63835D8A"/>
    <w:rsid w:val="691B054D"/>
    <w:rsid w:val="6C293EA4"/>
    <w:rsid w:val="6F425EF5"/>
    <w:rsid w:val="71BB6FE1"/>
    <w:rsid w:val="72B822F0"/>
    <w:rsid w:val="76217A0F"/>
    <w:rsid w:val="76AF4092"/>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408</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2021-01-21T04:06:10Z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