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62期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258</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06</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11</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03</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12</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11</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25日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11</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25日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4.0</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bookmarkStart w:id="0" w:name="_GoBack"/>
            <w:bookmarkEnd w:id="0"/>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1BD7F96"/>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EDA44AE"/>
    <w:rsid w:val="1F8A5DF2"/>
    <w:rsid w:val="1FBA04FB"/>
    <w:rsid w:val="207C11C5"/>
    <w:rsid w:val="20C81873"/>
    <w:rsid w:val="219B0D2E"/>
    <w:rsid w:val="22BC6D50"/>
    <w:rsid w:val="23334923"/>
    <w:rsid w:val="233646AA"/>
    <w:rsid w:val="24730B3D"/>
    <w:rsid w:val="26732104"/>
    <w:rsid w:val="267A2E2F"/>
    <w:rsid w:val="26D02C0B"/>
    <w:rsid w:val="271B79CF"/>
    <w:rsid w:val="282E437B"/>
    <w:rsid w:val="289052A9"/>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0EC320A"/>
    <w:rsid w:val="315437AD"/>
    <w:rsid w:val="33523587"/>
    <w:rsid w:val="33A47907"/>
    <w:rsid w:val="345606AB"/>
    <w:rsid w:val="35BF08D9"/>
    <w:rsid w:val="35C50787"/>
    <w:rsid w:val="362772D1"/>
    <w:rsid w:val="36872AFD"/>
    <w:rsid w:val="37014554"/>
    <w:rsid w:val="370234D1"/>
    <w:rsid w:val="373F694B"/>
    <w:rsid w:val="3839798E"/>
    <w:rsid w:val="38596AB4"/>
    <w:rsid w:val="38B560CE"/>
    <w:rsid w:val="38C75ACE"/>
    <w:rsid w:val="39295680"/>
    <w:rsid w:val="3A332045"/>
    <w:rsid w:val="3A666D13"/>
    <w:rsid w:val="3A7D3C24"/>
    <w:rsid w:val="3AA376C1"/>
    <w:rsid w:val="3B6E4155"/>
    <w:rsid w:val="3B975734"/>
    <w:rsid w:val="3BAF4428"/>
    <w:rsid w:val="3BC03386"/>
    <w:rsid w:val="3D3236DC"/>
    <w:rsid w:val="3D4C494C"/>
    <w:rsid w:val="3D561126"/>
    <w:rsid w:val="3D617341"/>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8F2EED"/>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854FBE"/>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D23886"/>
    <w:rsid w:val="739A5737"/>
    <w:rsid w:val="75440F7C"/>
    <w:rsid w:val="755906BF"/>
    <w:rsid w:val="75725891"/>
    <w:rsid w:val="75B25B27"/>
    <w:rsid w:val="76EB0BCD"/>
    <w:rsid w:val="77692B6F"/>
    <w:rsid w:val="793244EC"/>
    <w:rsid w:val="79E1288F"/>
    <w:rsid w:val="7A18075E"/>
    <w:rsid w:val="7B5525B1"/>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203</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2021-03-03T03:31:32Z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