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spacing w:line="36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exact"/>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hint="eastAsia" w:ascii="华文仿宋" w:hAnsi="华文仿宋" w:eastAsia="华文仿宋" w:cs="华文仿宋"/>
                <w:b/>
                <w:sz w:val="24"/>
                <w:szCs w:val="24"/>
              </w:rPr>
              <w:t>1.开立借记卡、账户：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cs="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cs="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FE2ACB"/>
    <w:rsid w:val="142F3270"/>
    <w:rsid w:val="184138E2"/>
    <w:rsid w:val="310C4457"/>
    <w:rsid w:val="35676422"/>
    <w:rsid w:val="35A9467C"/>
    <w:rsid w:val="44DB0056"/>
    <w:rsid w:val="4ECE7164"/>
    <w:rsid w:val="51587F31"/>
    <w:rsid w:val="56B518B1"/>
    <w:rsid w:val="574C7031"/>
    <w:rsid w:val="5B7F6839"/>
    <w:rsid w:val="5D9E5D70"/>
    <w:rsid w:val="5FCC64F1"/>
    <w:rsid w:val="623C2F7C"/>
    <w:rsid w:val="65884D79"/>
    <w:rsid w:val="682863FC"/>
    <w:rsid w:val="6B4C2CA0"/>
    <w:rsid w:val="6E211CF9"/>
    <w:rsid w:val="7FB6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1858</Words>
  <Characters>1890</Characters>
  <Lines>13</Lines>
  <Paragraphs>3</Paragraphs>
  <TotalTime>3</TotalTime>
  <ScaleCrop>false</ScaleCrop>
  <LinksUpToDate>false</LinksUpToDate>
  <CharactersWithSpaces>1905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2019-05-05T16:32:00Z</cp:lastPrinted>
  <dcterms:modified xsi:type="dcterms:W3CDTF">2021-03-03T03:27:36Z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