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大黑简体" w:cs="Times New Roman"/>
          <w:sz w:val="28"/>
          <w:szCs w:val="44"/>
        </w:rPr>
      </w:pPr>
    </w:p>
    <w:p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</w:rPr>
        <w:t>新疆银行股份有限公司20</w:t>
      </w: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方正公文小标宋" w:cs="Times New Roman"/>
          <w:sz w:val="36"/>
          <w:szCs w:val="36"/>
        </w:rPr>
        <w:t>年</w:t>
      </w: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第二次</w:t>
      </w:r>
    </w:p>
    <w:p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临时</w:t>
      </w:r>
      <w:r>
        <w:rPr>
          <w:rFonts w:hint="default" w:ascii="Times New Roman" w:hAnsi="Times New Roman" w:eastAsia="方正公文小标宋" w:cs="Times New Roman"/>
          <w:sz w:val="36"/>
          <w:szCs w:val="36"/>
        </w:rPr>
        <w:t>股东大会会议通知回执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新疆银行股份有限公司：</w:t>
      </w:r>
    </w:p>
    <w:p>
      <w:pPr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方正公文仿宋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（股东名称）已收到新疆银行股份有限公司于20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年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月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日发岀的《关于召开新疆银行股份有限公司20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年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第二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临时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股东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大会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的通知》，特此确认。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方正公文仿宋" w:cs="Times New Roman"/>
          <w:sz w:val="32"/>
          <w:szCs w:val="32"/>
        </w:rPr>
      </w:pPr>
    </w:p>
    <w:p>
      <w:pPr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                      股东名称（公章）：</w:t>
      </w:r>
    </w:p>
    <w:p>
      <w:pPr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                      日  期：20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年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月  日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3E"/>
    <w:rsid w:val="000032E4"/>
    <w:rsid w:val="000B6FD8"/>
    <w:rsid w:val="000E1D9A"/>
    <w:rsid w:val="00113477"/>
    <w:rsid w:val="00144C61"/>
    <w:rsid w:val="002103F4"/>
    <w:rsid w:val="002463B3"/>
    <w:rsid w:val="002C6388"/>
    <w:rsid w:val="002E3B71"/>
    <w:rsid w:val="003406F2"/>
    <w:rsid w:val="003655E3"/>
    <w:rsid w:val="00447F06"/>
    <w:rsid w:val="00530EF5"/>
    <w:rsid w:val="00531CA9"/>
    <w:rsid w:val="005B2D66"/>
    <w:rsid w:val="005F6060"/>
    <w:rsid w:val="005F704D"/>
    <w:rsid w:val="006261F2"/>
    <w:rsid w:val="006C050F"/>
    <w:rsid w:val="006E1268"/>
    <w:rsid w:val="00785B1B"/>
    <w:rsid w:val="007C1241"/>
    <w:rsid w:val="009239A6"/>
    <w:rsid w:val="009B7591"/>
    <w:rsid w:val="009F659A"/>
    <w:rsid w:val="00A14781"/>
    <w:rsid w:val="00C3189A"/>
    <w:rsid w:val="00C36495"/>
    <w:rsid w:val="00C41D63"/>
    <w:rsid w:val="00DB3A51"/>
    <w:rsid w:val="00DE0C88"/>
    <w:rsid w:val="00E45BA2"/>
    <w:rsid w:val="00E66D9B"/>
    <w:rsid w:val="00F35C3E"/>
    <w:rsid w:val="00F407A8"/>
    <w:rsid w:val="00F75458"/>
    <w:rsid w:val="1A5A7C0D"/>
    <w:rsid w:val="1F267A45"/>
    <w:rsid w:val="2F9E1CEC"/>
    <w:rsid w:val="31DA61A7"/>
    <w:rsid w:val="33A922D0"/>
    <w:rsid w:val="3473157F"/>
    <w:rsid w:val="497B63A7"/>
    <w:rsid w:val="53806BD3"/>
    <w:rsid w:val="59FD2E74"/>
    <w:rsid w:val="5BB150F3"/>
    <w:rsid w:val="5D063104"/>
    <w:rsid w:val="5D0951D4"/>
    <w:rsid w:val="5F181DCB"/>
    <w:rsid w:val="60256E6D"/>
    <w:rsid w:val="6C7C20BF"/>
    <w:rsid w:val="73185C9D"/>
    <w:rsid w:val="766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2017-08-01T10:50:00Z</dcterms:created>
  <dc:creator>段江伟</dc:creator>
  <cp:lastModifiedBy>马雪婷</cp:lastModifiedBy>
  <cp:lastPrinted>2018-05-25T05:00:00Z</cp:lastPrinted>
  <dcterms:modified xsi:type="dcterms:W3CDTF">2023-09-15T03:15:39Z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